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FB236" w14:textId="58CED374" w:rsidR="00253363" w:rsidRPr="0002197A" w:rsidRDefault="00EB57D2">
      <w:pPr>
        <w:rPr>
          <w:sz w:val="40"/>
          <w:szCs w:val="40"/>
        </w:rPr>
      </w:pPr>
      <w:r w:rsidRPr="0002197A">
        <w:rPr>
          <w:sz w:val="40"/>
          <w:szCs w:val="40"/>
        </w:rPr>
        <w:t>Some years back I d</w:t>
      </w:r>
      <w:r w:rsidR="00934642" w:rsidRPr="0002197A">
        <w:rPr>
          <w:sz w:val="40"/>
          <w:szCs w:val="40"/>
        </w:rPr>
        <w:t>iscovered an exceptional story</w:t>
      </w:r>
      <w:r w:rsidRPr="0002197A">
        <w:rPr>
          <w:sz w:val="40"/>
          <w:szCs w:val="40"/>
        </w:rPr>
        <w:t xml:space="preserve">, a project whose </w:t>
      </w:r>
      <w:r w:rsidR="00E70B1B" w:rsidRPr="0002197A">
        <w:rPr>
          <w:sz w:val="40"/>
          <w:szCs w:val="40"/>
        </w:rPr>
        <w:t>narrative</w:t>
      </w:r>
      <w:r w:rsidRPr="0002197A">
        <w:rPr>
          <w:sz w:val="40"/>
          <w:szCs w:val="40"/>
        </w:rPr>
        <w:t xml:space="preserve"> could be told for years to come and will translate into all</w:t>
      </w:r>
      <w:r w:rsidR="00934642" w:rsidRPr="0002197A">
        <w:rPr>
          <w:sz w:val="40"/>
          <w:szCs w:val="40"/>
        </w:rPr>
        <w:t xml:space="preserve"> cultures and</w:t>
      </w:r>
      <w:r w:rsidRPr="0002197A">
        <w:rPr>
          <w:sz w:val="40"/>
          <w:szCs w:val="40"/>
        </w:rPr>
        <w:t xml:space="preserve"> languages. </w:t>
      </w:r>
      <w:r w:rsidR="003B6EF1" w:rsidRPr="0002197A">
        <w:rPr>
          <w:sz w:val="40"/>
          <w:szCs w:val="40"/>
        </w:rPr>
        <w:t xml:space="preserve"> This discovery has evolved into an ocean lifestyle film, one</w:t>
      </w:r>
      <w:r w:rsidR="00934642" w:rsidRPr="0002197A">
        <w:rPr>
          <w:sz w:val="40"/>
          <w:szCs w:val="40"/>
        </w:rPr>
        <w:t xml:space="preserve"> that is so special, I am adapting it to the giant </w:t>
      </w:r>
      <w:r w:rsidR="00767F42" w:rsidRPr="0002197A">
        <w:rPr>
          <w:sz w:val="40"/>
          <w:szCs w:val="40"/>
        </w:rPr>
        <w:t>screen, cre</w:t>
      </w:r>
      <w:r w:rsidR="0002197A">
        <w:rPr>
          <w:sz w:val="40"/>
          <w:szCs w:val="40"/>
        </w:rPr>
        <w:t>ating an IMAX film which will be</w:t>
      </w:r>
      <w:r w:rsidR="00767F42" w:rsidRPr="0002197A">
        <w:rPr>
          <w:sz w:val="40"/>
          <w:szCs w:val="40"/>
        </w:rPr>
        <w:t xml:space="preserve"> </w:t>
      </w:r>
      <w:r w:rsidR="0002197A">
        <w:rPr>
          <w:sz w:val="40"/>
          <w:szCs w:val="40"/>
        </w:rPr>
        <w:t>70 feet wide by</w:t>
      </w:r>
      <w:r w:rsidR="003B6EF1" w:rsidRPr="0002197A">
        <w:rPr>
          <w:sz w:val="40"/>
          <w:szCs w:val="40"/>
        </w:rPr>
        <w:t xml:space="preserve"> 60 feet high for the flat screen, stretching across your field of vision and over your head for the dome screen.  </w:t>
      </w:r>
    </w:p>
    <w:p w14:paraId="52C3AFD8" w14:textId="77777777" w:rsidR="00C06472" w:rsidRPr="0002197A" w:rsidRDefault="00C06472">
      <w:pPr>
        <w:rPr>
          <w:sz w:val="40"/>
          <w:szCs w:val="40"/>
        </w:rPr>
      </w:pPr>
    </w:p>
    <w:p w14:paraId="35378CAD" w14:textId="16A807DE" w:rsidR="00C06472" w:rsidRPr="0002197A" w:rsidRDefault="00C06472" w:rsidP="00C06472">
      <w:pPr>
        <w:rPr>
          <w:sz w:val="40"/>
          <w:szCs w:val="40"/>
        </w:rPr>
      </w:pPr>
      <w:r w:rsidRPr="0002197A">
        <w:rPr>
          <w:sz w:val="40"/>
          <w:szCs w:val="40"/>
        </w:rPr>
        <w:t xml:space="preserve">Along the island of </w:t>
      </w:r>
      <w:proofErr w:type="spellStart"/>
      <w:r w:rsidRPr="0002197A">
        <w:rPr>
          <w:sz w:val="40"/>
          <w:szCs w:val="40"/>
        </w:rPr>
        <w:t>Roat</w:t>
      </w:r>
      <w:r w:rsidR="0002197A">
        <w:rPr>
          <w:rFonts w:ascii="Calibri" w:hAnsi="Calibri"/>
          <w:sz w:val="40"/>
          <w:szCs w:val="40"/>
        </w:rPr>
        <w:t>á</w:t>
      </w:r>
      <w:r w:rsidRPr="0002197A">
        <w:rPr>
          <w:sz w:val="40"/>
          <w:szCs w:val="40"/>
        </w:rPr>
        <w:t>n</w:t>
      </w:r>
      <w:proofErr w:type="spellEnd"/>
      <w:r w:rsidRPr="0002197A">
        <w:rPr>
          <w:sz w:val="40"/>
          <w:szCs w:val="40"/>
        </w:rPr>
        <w:t xml:space="preserve"> in Honduras, people and communities have voluntarily created a marine park to conserve natural resources.  Within the park is an educational dolphin habitat / facility.  One day a wild dolphin showed up outside the enclosure and would not leave.  Eventually he was allowed in and has since become an important member of the dolphin group.  Trainers named him Han Solo.  Every day, trainers open their enclosure gates and allow Han and some of his buddies to swim free in the open sea and they always come back!  This is a 40-minute IMAX movie that tells the story about Han</w:t>
      </w:r>
      <w:r w:rsidR="0002197A">
        <w:rPr>
          <w:sz w:val="40"/>
          <w:szCs w:val="40"/>
        </w:rPr>
        <w:t>’s life as a</w:t>
      </w:r>
      <w:r w:rsidRPr="0002197A">
        <w:rPr>
          <w:sz w:val="40"/>
          <w:szCs w:val="40"/>
        </w:rPr>
        <w:t xml:space="preserve"> wildlife ambassador, the people who care for him and the benefits of creating a marine park.  It's a feel-good movie that promotes conservation and will make our audience think about the big picture.  </w:t>
      </w:r>
    </w:p>
    <w:p w14:paraId="2F1C8B63" w14:textId="77777777" w:rsidR="00C06472" w:rsidRPr="0002197A" w:rsidRDefault="00C06472" w:rsidP="00C06472">
      <w:pPr>
        <w:rPr>
          <w:sz w:val="40"/>
          <w:szCs w:val="40"/>
        </w:rPr>
      </w:pPr>
    </w:p>
    <w:p w14:paraId="161DDF12" w14:textId="77777777" w:rsidR="00010D19" w:rsidRDefault="00C06472" w:rsidP="00C06472">
      <w:pPr>
        <w:rPr>
          <w:sz w:val="40"/>
          <w:szCs w:val="40"/>
        </w:rPr>
      </w:pPr>
      <w:r w:rsidRPr="0002197A">
        <w:rPr>
          <w:sz w:val="40"/>
          <w:szCs w:val="40"/>
        </w:rPr>
        <w:lastRenderedPageBreak/>
        <w:t xml:space="preserve">Our distributor is the gold standard in giant screen, </w:t>
      </w:r>
      <w:proofErr w:type="spellStart"/>
      <w:r w:rsidRPr="0002197A">
        <w:rPr>
          <w:sz w:val="40"/>
          <w:szCs w:val="40"/>
        </w:rPr>
        <w:t>MacGillivray</w:t>
      </w:r>
      <w:proofErr w:type="spellEnd"/>
      <w:r w:rsidRPr="0002197A">
        <w:rPr>
          <w:sz w:val="40"/>
          <w:szCs w:val="40"/>
        </w:rPr>
        <w:t xml:space="preserve"> Freeman Films.  The location where this feature is being shot is Anthony’s Key Resort and Roatan Institute for Marine Science. The Galindo family has owned the resort for the past 50-years and understands the importance of protecting the ocean, helping local people and promoting marine education.  The way they run their operation is very admirable and we are proud to be the ones to tell their inspiring story.  </w:t>
      </w:r>
    </w:p>
    <w:p w14:paraId="76DB3267" w14:textId="77777777" w:rsidR="00010D19" w:rsidRDefault="00010D19" w:rsidP="00C06472">
      <w:pPr>
        <w:rPr>
          <w:sz w:val="40"/>
          <w:szCs w:val="40"/>
        </w:rPr>
      </w:pPr>
    </w:p>
    <w:p w14:paraId="522983BE" w14:textId="1DAFE046" w:rsidR="00010D19" w:rsidRDefault="00010D19" w:rsidP="00C06472">
      <w:pPr>
        <w:rPr>
          <w:sz w:val="40"/>
          <w:szCs w:val="40"/>
        </w:rPr>
      </w:pPr>
      <w:r>
        <w:rPr>
          <w:sz w:val="40"/>
          <w:szCs w:val="40"/>
        </w:rPr>
        <w:t>http://www.inthewakeofthedolphin.com</w:t>
      </w:r>
    </w:p>
    <w:p w14:paraId="0675DDE5" w14:textId="544C40E3" w:rsidR="00010D19" w:rsidRDefault="00010D19" w:rsidP="00C06472">
      <w:pPr>
        <w:rPr>
          <w:sz w:val="40"/>
          <w:szCs w:val="40"/>
        </w:rPr>
      </w:pPr>
      <w:r>
        <w:rPr>
          <w:sz w:val="40"/>
          <w:szCs w:val="40"/>
        </w:rPr>
        <w:t xml:space="preserve">This five-minute concept </w:t>
      </w:r>
      <w:r w:rsidR="004F35C0">
        <w:rPr>
          <w:sz w:val="40"/>
          <w:szCs w:val="40"/>
        </w:rPr>
        <w:t xml:space="preserve">movie </w:t>
      </w:r>
      <w:r>
        <w:rPr>
          <w:sz w:val="40"/>
          <w:szCs w:val="40"/>
        </w:rPr>
        <w:t>trailer is being re-edited for a new presentation at the Giant Screen Cinema Association annual event.  This year’s</w:t>
      </w:r>
      <w:r w:rsidR="004F35C0">
        <w:rPr>
          <w:sz w:val="40"/>
          <w:szCs w:val="40"/>
        </w:rPr>
        <w:t xml:space="preserve"> convention will be in Chicago, Illinois</w:t>
      </w:r>
      <w:bookmarkStart w:id="0" w:name="_GoBack"/>
      <w:bookmarkEnd w:id="0"/>
      <w:r w:rsidR="004F35C0">
        <w:rPr>
          <w:sz w:val="40"/>
          <w:szCs w:val="40"/>
        </w:rPr>
        <w:t xml:space="preserve">.  </w:t>
      </w:r>
    </w:p>
    <w:p w14:paraId="3665B4F0" w14:textId="77777777" w:rsidR="00010D19" w:rsidRDefault="00010D19" w:rsidP="00C06472">
      <w:pPr>
        <w:rPr>
          <w:sz w:val="40"/>
          <w:szCs w:val="40"/>
        </w:rPr>
      </w:pPr>
    </w:p>
    <w:p w14:paraId="751C13D4" w14:textId="3746E902" w:rsidR="00C06472" w:rsidRPr="0002197A" w:rsidRDefault="00C06472" w:rsidP="00C06472">
      <w:pPr>
        <w:rPr>
          <w:sz w:val="40"/>
          <w:szCs w:val="40"/>
        </w:rPr>
      </w:pPr>
      <w:r w:rsidRPr="0002197A">
        <w:rPr>
          <w:sz w:val="40"/>
          <w:szCs w:val="40"/>
        </w:rPr>
        <w:t xml:space="preserve">The working </w:t>
      </w:r>
      <w:r w:rsidR="00010D19">
        <w:rPr>
          <w:sz w:val="40"/>
          <w:szCs w:val="40"/>
        </w:rPr>
        <w:t>title for this</w:t>
      </w:r>
      <w:r w:rsidRPr="0002197A">
        <w:rPr>
          <w:sz w:val="40"/>
          <w:szCs w:val="40"/>
        </w:rPr>
        <w:t xml:space="preserve"> project is </w:t>
      </w:r>
      <w:r w:rsidRPr="0002197A">
        <w:rPr>
          <w:b/>
          <w:sz w:val="40"/>
          <w:szCs w:val="40"/>
        </w:rPr>
        <w:t>In the Wake of the Dolphin</w:t>
      </w:r>
      <w:r w:rsidRPr="0002197A">
        <w:rPr>
          <w:sz w:val="40"/>
          <w:szCs w:val="40"/>
        </w:rPr>
        <w:t>.</w:t>
      </w:r>
    </w:p>
    <w:p w14:paraId="383DC83D" w14:textId="77777777" w:rsidR="00C06472" w:rsidRDefault="00C06472"/>
    <w:sectPr w:rsidR="00C06472" w:rsidSect="001A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18"/>
    <w:rsid w:val="00010D19"/>
    <w:rsid w:val="0002197A"/>
    <w:rsid w:val="001A53A2"/>
    <w:rsid w:val="00253363"/>
    <w:rsid w:val="00331585"/>
    <w:rsid w:val="003B6EF1"/>
    <w:rsid w:val="003C64CF"/>
    <w:rsid w:val="004F35C0"/>
    <w:rsid w:val="00694041"/>
    <w:rsid w:val="006A3410"/>
    <w:rsid w:val="00744B18"/>
    <w:rsid w:val="00767F42"/>
    <w:rsid w:val="00934642"/>
    <w:rsid w:val="00C06472"/>
    <w:rsid w:val="00D74AC2"/>
    <w:rsid w:val="00E70B1B"/>
    <w:rsid w:val="00EB57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87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304</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Milbrand</dc:creator>
  <cp:keywords/>
  <dc:description/>
  <cp:lastModifiedBy>Lance Milbrand</cp:lastModifiedBy>
  <cp:revision>4</cp:revision>
  <dcterms:created xsi:type="dcterms:W3CDTF">2017-04-24T22:09:00Z</dcterms:created>
  <dcterms:modified xsi:type="dcterms:W3CDTF">2017-04-26T22:21:00Z</dcterms:modified>
</cp:coreProperties>
</file>